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40" w:lineRule="exact"/>
        <w:ind w:left="561" w:leftChars="267"/>
        <w:rPr>
          <w:rFonts w:hint="eastAsia" w:ascii="宋体" w:hAnsi="宋体" w:cs="宋体"/>
          <w:b/>
          <w:sz w:val="28"/>
          <w:szCs w:val="28"/>
        </w:rPr>
      </w:pPr>
    </w:p>
    <w:p>
      <w:pPr>
        <w:pStyle w:val="4"/>
        <w:spacing w:beforeAutospacing="0" w:afterAutospacing="0" w:line="640" w:lineRule="exact"/>
        <w:ind w:left="561" w:leftChars="267"/>
        <w:rPr>
          <w:rFonts w:hint="eastAsia" w:ascii="宋体" w:hAnsi="宋体" w:cs="宋体"/>
          <w:b/>
          <w:sz w:val="28"/>
          <w:szCs w:val="28"/>
        </w:rPr>
      </w:pPr>
    </w:p>
    <w:p>
      <w:pPr>
        <w:pStyle w:val="4"/>
        <w:spacing w:beforeAutospacing="0" w:afterAutospacing="0" w:line="640" w:lineRule="exact"/>
        <w:rPr>
          <w:rFonts w:ascii="华文楷体" w:hAnsi="华文楷体" w:eastAsia="华文楷体" w:cs="华文楷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附件：</w:t>
      </w:r>
    </w:p>
    <w:p>
      <w:pPr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用 人 单 位 参 会 回 执 表</w:t>
      </w:r>
    </w:p>
    <w:tbl>
      <w:tblPr>
        <w:tblStyle w:val="5"/>
        <w:tblW w:w="9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69"/>
        <w:gridCol w:w="3408"/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  <w:r>
              <w:rPr>
                <w:rFonts w:hint="eastAsia" w:ascii="楷体" w:hAnsi="楷体" w:eastAsia="楷体" w:cs="华文楷体"/>
                <w:sz w:val="24"/>
              </w:rPr>
              <w:t>单位名称</w:t>
            </w:r>
          </w:p>
        </w:tc>
        <w:tc>
          <w:tcPr>
            <w:tcW w:w="8018" w:type="dxa"/>
            <w:gridSpan w:val="2"/>
            <w:vAlign w:val="center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8"/>
                <w:szCs w:val="28"/>
              </w:rPr>
            </w:pPr>
            <w:r>
              <w:rPr>
                <w:rFonts w:hint="eastAsia" w:ascii="楷体" w:hAnsi="楷体" w:eastAsia="楷体" w:cs="华文楷体"/>
                <w:sz w:val="28"/>
                <w:szCs w:val="28"/>
              </w:rPr>
              <w:t>参</w:t>
            </w:r>
          </w:p>
          <w:p>
            <w:pPr>
              <w:rPr>
                <w:rFonts w:ascii="楷体" w:hAnsi="楷体" w:eastAsia="楷体" w:cs="华文楷体"/>
                <w:sz w:val="28"/>
                <w:szCs w:val="28"/>
              </w:rPr>
            </w:pPr>
            <w:r>
              <w:rPr>
                <w:rFonts w:hint="eastAsia" w:ascii="楷体" w:hAnsi="楷体" w:eastAsia="楷体" w:cs="华文楷体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ascii="楷体" w:hAnsi="楷体" w:eastAsia="楷体" w:cs="华文楷体"/>
                <w:sz w:val="28"/>
                <w:szCs w:val="28"/>
              </w:rPr>
            </w:pPr>
            <w:r>
              <w:rPr>
                <w:rFonts w:hint="eastAsia" w:ascii="楷体" w:hAnsi="楷体" w:eastAsia="楷体" w:cs="华文楷体"/>
                <w:sz w:val="28"/>
                <w:szCs w:val="28"/>
              </w:rPr>
              <w:t>成员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  <w:r>
              <w:rPr>
                <w:rFonts w:hint="eastAsia" w:ascii="楷体" w:hAnsi="楷体" w:eastAsia="楷体" w:cs="华文楷体"/>
                <w:sz w:val="24"/>
              </w:rPr>
              <w:t>姓 名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  <w:r>
              <w:rPr>
                <w:rFonts w:hint="eastAsia" w:ascii="楷体" w:hAnsi="楷体" w:eastAsia="楷体" w:cs="华文楷体"/>
                <w:sz w:val="24"/>
              </w:rPr>
              <w:t>职       务</w:t>
            </w:r>
          </w:p>
        </w:tc>
        <w:tc>
          <w:tcPr>
            <w:tcW w:w="4610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  <w:r>
              <w:rPr>
                <w:rFonts w:hint="eastAsia" w:ascii="楷体" w:hAnsi="楷体" w:eastAsia="楷体" w:cs="华文楷体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3408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4610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3408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4610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3408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4610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华文楷体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3408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  <w:tc>
          <w:tcPr>
            <w:tcW w:w="4610" w:type="dxa"/>
          </w:tcPr>
          <w:p>
            <w:pPr>
              <w:rPr>
                <w:rFonts w:ascii="楷体" w:hAnsi="楷体" w:eastAsia="楷体" w:cs="华文楷体"/>
                <w:sz w:val="24"/>
              </w:rPr>
            </w:pPr>
          </w:p>
        </w:tc>
      </w:tr>
    </w:tbl>
    <w:p>
      <w:pPr>
        <w:spacing w:line="440" w:lineRule="exact"/>
        <w:ind w:firstLine="551" w:firstLineChars="196"/>
        <w:rPr>
          <w:rFonts w:cs="华文中宋" w:asciiTheme="minorEastAsia" w:hAnsiTheme="minorEastAsia" w:eastAsiaTheme="minorEastAsia"/>
          <w:b/>
          <w:sz w:val="28"/>
          <w:szCs w:val="28"/>
        </w:rPr>
      </w:pPr>
    </w:p>
    <w:p>
      <w:pPr>
        <w:spacing w:line="440" w:lineRule="exact"/>
        <w:rPr>
          <w:rFonts w:cs="华文中宋" w:asciiTheme="minorEastAsia" w:hAnsiTheme="minorEastAsia" w:eastAsiaTheme="minorEastAsia"/>
          <w:b/>
          <w:sz w:val="28"/>
          <w:szCs w:val="28"/>
        </w:rPr>
      </w:pPr>
    </w:p>
    <w:p>
      <w:pPr>
        <w:pStyle w:val="4"/>
        <w:spacing w:line="640" w:lineRule="exact"/>
        <w:ind w:firstLine="6718" w:firstLineChars="2390"/>
        <w:rPr>
          <w:rFonts w:hint="eastAsia" w:ascii="楷体" w:hAnsi="楷体" w:eastAsia="楷体" w:cs="宋体"/>
          <w:b/>
          <w:sz w:val="28"/>
          <w:szCs w:val="28"/>
        </w:rPr>
      </w:pPr>
    </w:p>
    <w:p>
      <w:pPr>
        <w:spacing w:line="440" w:lineRule="exact"/>
        <w:ind w:firstLine="354" w:firstLineChars="147"/>
        <w:rPr>
          <w:rFonts w:ascii="楷体" w:hAnsi="楷体" w:eastAsia="楷体" w:cs="华文中宋"/>
          <w:b/>
          <w:sz w:val="24"/>
        </w:rPr>
      </w:pPr>
    </w:p>
    <w:p>
      <w:pPr>
        <w:spacing w:line="440" w:lineRule="exact"/>
        <w:ind w:firstLine="5520" w:firstLineChars="2300"/>
        <w:rPr>
          <w:rFonts w:ascii="楷体" w:hAnsi="楷体" w:eastAsia="楷体" w:cs="华文中宋"/>
          <w:sz w:val="24"/>
        </w:rPr>
      </w:pPr>
    </w:p>
    <w:p>
      <w:pPr>
        <w:spacing w:line="440" w:lineRule="exact"/>
        <w:ind w:firstLine="5520" w:firstLineChars="2300"/>
        <w:rPr>
          <w:rFonts w:ascii="楷体" w:hAnsi="楷体" w:eastAsia="楷体" w:cs="华文中宋"/>
          <w:sz w:val="24"/>
        </w:rPr>
      </w:pPr>
    </w:p>
    <w:p>
      <w:pPr>
        <w:spacing w:line="440" w:lineRule="exact"/>
        <w:ind w:firstLine="5520" w:firstLineChars="2300"/>
        <w:rPr>
          <w:rFonts w:ascii="楷体" w:hAnsi="楷体" w:eastAsia="楷体" w:cs="华文中宋"/>
          <w:sz w:val="24"/>
        </w:rPr>
      </w:pPr>
    </w:p>
    <w:p>
      <w:pPr>
        <w:spacing w:line="440" w:lineRule="exact"/>
        <w:ind w:firstLine="5520" w:firstLineChars="2300"/>
        <w:rPr>
          <w:rFonts w:ascii="楷体" w:hAnsi="楷体" w:eastAsia="楷体" w:cs="华文中宋"/>
          <w:sz w:val="24"/>
        </w:rPr>
      </w:pPr>
    </w:p>
    <w:sectPr>
      <w:pgSz w:w="11906" w:h="16838"/>
      <w:pgMar w:top="85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WFjM2ZkNGUxYzdiZTNmMTdiYTc5MzQ4MTQxMmUifQ=="/>
  </w:docVars>
  <w:rsids>
    <w:rsidRoot w:val="00AA0CCB"/>
    <w:rsid w:val="000071EA"/>
    <w:rsid w:val="00020767"/>
    <w:rsid w:val="00046A87"/>
    <w:rsid w:val="00055DCE"/>
    <w:rsid w:val="000C54E4"/>
    <w:rsid w:val="00103DC7"/>
    <w:rsid w:val="001158A1"/>
    <w:rsid w:val="00174D1E"/>
    <w:rsid w:val="0018247F"/>
    <w:rsid w:val="00184C41"/>
    <w:rsid w:val="00186864"/>
    <w:rsid w:val="00190944"/>
    <w:rsid w:val="001B3A10"/>
    <w:rsid w:val="001C4C2D"/>
    <w:rsid w:val="001C525E"/>
    <w:rsid w:val="001E2765"/>
    <w:rsid w:val="001E4EAC"/>
    <w:rsid w:val="001F5F70"/>
    <w:rsid w:val="00204B89"/>
    <w:rsid w:val="00235FFB"/>
    <w:rsid w:val="00286B4B"/>
    <w:rsid w:val="00295960"/>
    <w:rsid w:val="002C43BF"/>
    <w:rsid w:val="002C47E9"/>
    <w:rsid w:val="002E49CC"/>
    <w:rsid w:val="0030335B"/>
    <w:rsid w:val="003152BD"/>
    <w:rsid w:val="003257B9"/>
    <w:rsid w:val="003478E1"/>
    <w:rsid w:val="003550F0"/>
    <w:rsid w:val="00370EE6"/>
    <w:rsid w:val="003954F3"/>
    <w:rsid w:val="003C0D7F"/>
    <w:rsid w:val="003E0328"/>
    <w:rsid w:val="003F53F5"/>
    <w:rsid w:val="00413548"/>
    <w:rsid w:val="00416004"/>
    <w:rsid w:val="0043049A"/>
    <w:rsid w:val="00435C6F"/>
    <w:rsid w:val="00491C46"/>
    <w:rsid w:val="00493F51"/>
    <w:rsid w:val="004B2362"/>
    <w:rsid w:val="004C0643"/>
    <w:rsid w:val="004D39CE"/>
    <w:rsid w:val="004D3E00"/>
    <w:rsid w:val="004F788B"/>
    <w:rsid w:val="00545EA6"/>
    <w:rsid w:val="00597D39"/>
    <w:rsid w:val="005A1B6E"/>
    <w:rsid w:val="005B3799"/>
    <w:rsid w:val="005C51D9"/>
    <w:rsid w:val="005F082A"/>
    <w:rsid w:val="00621E19"/>
    <w:rsid w:val="00630501"/>
    <w:rsid w:val="00631D03"/>
    <w:rsid w:val="006602F8"/>
    <w:rsid w:val="00674B16"/>
    <w:rsid w:val="00677694"/>
    <w:rsid w:val="006B69C2"/>
    <w:rsid w:val="006D4C86"/>
    <w:rsid w:val="006D5907"/>
    <w:rsid w:val="007223A3"/>
    <w:rsid w:val="00795524"/>
    <w:rsid w:val="007A7CB9"/>
    <w:rsid w:val="007B2B76"/>
    <w:rsid w:val="007C3817"/>
    <w:rsid w:val="007D197E"/>
    <w:rsid w:val="007D5F48"/>
    <w:rsid w:val="007E6136"/>
    <w:rsid w:val="00820825"/>
    <w:rsid w:val="00837F06"/>
    <w:rsid w:val="00845D00"/>
    <w:rsid w:val="008F3E3F"/>
    <w:rsid w:val="00931EB3"/>
    <w:rsid w:val="00946926"/>
    <w:rsid w:val="00956344"/>
    <w:rsid w:val="0096286F"/>
    <w:rsid w:val="009D19C5"/>
    <w:rsid w:val="009E5503"/>
    <w:rsid w:val="009E59FC"/>
    <w:rsid w:val="009E77A9"/>
    <w:rsid w:val="009F24D2"/>
    <w:rsid w:val="00A41992"/>
    <w:rsid w:val="00A60AB9"/>
    <w:rsid w:val="00AA0CCB"/>
    <w:rsid w:val="00AB287C"/>
    <w:rsid w:val="00AD04BD"/>
    <w:rsid w:val="00AE38CC"/>
    <w:rsid w:val="00AE5729"/>
    <w:rsid w:val="00AF0D18"/>
    <w:rsid w:val="00B548A7"/>
    <w:rsid w:val="00B712F4"/>
    <w:rsid w:val="00B81C96"/>
    <w:rsid w:val="00BC18A3"/>
    <w:rsid w:val="00BD100A"/>
    <w:rsid w:val="00BE71C8"/>
    <w:rsid w:val="00BF23F9"/>
    <w:rsid w:val="00BF4268"/>
    <w:rsid w:val="00C23D6E"/>
    <w:rsid w:val="00C246BD"/>
    <w:rsid w:val="00C435E3"/>
    <w:rsid w:val="00C708DC"/>
    <w:rsid w:val="00C809A7"/>
    <w:rsid w:val="00C83469"/>
    <w:rsid w:val="00CA623E"/>
    <w:rsid w:val="00CC4CE0"/>
    <w:rsid w:val="00CE2999"/>
    <w:rsid w:val="00D6385C"/>
    <w:rsid w:val="00D6719B"/>
    <w:rsid w:val="00D92B7B"/>
    <w:rsid w:val="00D97FAB"/>
    <w:rsid w:val="00DA4395"/>
    <w:rsid w:val="00DC1BF8"/>
    <w:rsid w:val="00DC41FA"/>
    <w:rsid w:val="00E06373"/>
    <w:rsid w:val="00E430E1"/>
    <w:rsid w:val="00E53CD0"/>
    <w:rsid w:val="00E53D3C"/>
    <w:rsid w:val="00E6301A"/>
    <w:rsid w:val="00E74B57"/>
    <w:rsid w:val="00E86DE2"/>
    <w:rsid w:val="00E8794E"/>
    <w:rsid w:val="00E91068"/>
    <w:rsid w:val="00E92AFE"/>
    <w:rsid w:val="00EA5BB6"/>
    <w:rsid w:val="00EC08CA"/>
    <w:rsid w:val="00EC10F5"/>
    <w:rsid w:val="00F54B76"/>
    <w:rsid w:val="00F86978"/>
    <w:rsid w:val="00F915D2"/>
    <w:rsid w:val="00F93C49"/>
    <w:rsid w:val="00FA5BE6"/>
    <w:rsid w:val="00FB1FE5"/>
    <w:rsid w:val="00FD6456"/>
    <w:rsid w:val="00FF3F2F"/>
    <w:rsid w:val="01C310A7"/>
    <w:rsid w:val="021A4226"/>
    <w:rsid w:val="02825D39"/>
    <w:rsid w:val="02EA5D84"/>
    <w:rsid w:val="04200DC3"/>
    <w:rsid w:val="06DA1901"/>
    <w:rsid w:val="07981B87"/>
    <w:rsid w:val="07FB74A7"/>
    <w:rsid w:val="08063AF2"/>
    <w:rsid w:val="08354FFE"/>
    <w:rsid w:val="086A0511"/>
    <w:rsid w:val="092207EB"/>
    <w:rsid w:val="093834E1"/>
    <w:rsid w:val="0A252E07"/>
    <w:rsid w:val="0BE330A7"/>
    <w:rsid w:val="0C460C2D"/>
    <w:rsid w:val="103C40C7"/>
    <w:rsid w:val="10A505F7"/>
    <w:rsid w:val="11636411"/>
    <w:rsid w:val="11AC7407"/>
    <w:rsid w:val="129F132C"/>
    <w:rsid w:val="14D9585A"/>
    <w:rsid w:val="17031159"/>
    <w:rsid w:val="173E3D8F"/>
    <w:rsid w:val="17EF7EF6"/>
    <w:rsid w:val="1B132036"/>
    <w:rsid w:val="1D1C03C5"/>
    <w:rsid w:val="200D4526"/>
    <w:rsid w:val="207D071F"/>
    <w:rsid w:val="210D0053"/>
    <w:rsid w:val="21D4319F"/>
    <w:rsid w:val="24097545"/>
    <w:rsid w:val="243C60B5"/>
    <w:rsid w:val="251A0961"/>
    <w:rsid w:val="253C1156"/>
    <w:rsid w:val="262D45E1"/>
    <w:rsid w:val="26694602"/>
    <w:rsid w:val="29E02401"/>
    <w:rsid w:val="2A0A4B45"/>
    <w:rsid w:val="2AD76BC5"/>
    <w:rsid w:val="2CFC0316"/>
    <w:rsid w:val="2D07462D"/>
    <w:rsid w:val="2F3C2A2F"/>
    <w:rsid w:val="2FA17423"/>
    <w:rsid w:val="2FDC74AD"/>
    <w:rsid w:val="3136098F"/>
    <w:rsid w:val="323A1244"/>
    <w:rsid w:val="34671EF2"/>
    <w:rsid w:val="353566C7"/>
    <w:rsid w:val="359412AA"/>
    <w:rsid w:val="37485F1B"/>
    <w:rsid w:val="37D20602"/>
    <w:rsid w:val="38274AF7"/>
    <w:rsid w:val="3B1A4603"/>
    <w:rsid w:val="3C844898"/>
    <w:rsid w:val="42B00636"/>
    <w:rsid w:val="47370C70"/>
    <w:rsid w:val="492139EC"/>
    <w:rsid w:val="49E040AB"/>
    <w:rsid w:val="4C1641F4"/>
    <w:rsid w:val="4C4D20E9"/>
    <w:rsid w:val="4CC206C0"/>
    <w:rsid w:val="4D89104F"/>
    <w:rsid w:val="4E2F7163"/>
    <w:rsid w:val="4E6C324C"/>
    <w:rsid w:val="4F1C779D"/>
    <w:rsid w:val="4F3C25EB"/>
    <w:rsid w:val="4FC30AFC"/>
    <w:rsid w:val="52126944"/>
    <w:rsid w:val="52420135"/>
    <w:rsid w:val="55512F5A"/>
    <w:rsid w:val="570B18D1"/>
    <w:rsid w:val="57D1429C"/>
    <w:rsid w:val="59882FA3"/>
    <w:rsid w:val="59C87EDC"/>
    <w:rsid w:val="59F55A72"/>
    <w:rsid w:val="5A065D30"/>
    <w:rsid w:val="5B1434E5"/>
    <w:rsid w:val="5B5C5B41"/>
    <w:rsid w:val="5C5C51E9"/>
    <w:rsid w:val="5CAC1642"/>
    <w:rsid w:val="5CBA5479"/>
    <w:rsid w:val="5D107CE2"/>
    <w:rsid w:val="5ED204B2"/>
    <w:rsid w:val="5F2A0714"/>
    <w:rsid w:val="5FA75BA4"/>
    <w:rsid w:val="6004484E"/>
    <w:rsid w:val="60F104BC"/>
    <w:rsid w:val="61965E15"/>
    <w:rsid w:val="61B21B5F"/>
    <w:rsid w:val="62672FED"/>
    <w:rsid w:val="628F4D95"/>
    <w:rsid w:val="656F4BD6"/>
    <w:rsid w:val="66B3267A"/>
    <w:rsid w:val="69003F1E"/>
    <w:rsid w:val="69B0344D"/>
    <w:rsid w:val="6D4D24C0"/>
    <w:rsid w:val="6F2B320C"/>
    <w:rsid w:val="704C7577"/>
    <w:rsid w:val="70E003A3"/>
    <w:rsid w:val="71C97780"/>
    <w:rsid w:val="72256911"/>
    <w:rsid w:val="73530546"/>
    <w:rsid w:val="744834AF"/>
    <w:rsid w:val="75A462AF"/>
    <w:rsid w:val="75AA38E2"/>
    <w:rsid w:val="779D1938"/>
    <w:rsid w:val="77B57F9A"/>
    <w:rsid w:val="77C23632"/>
    <w:rsid w:val="79293BFB"/>
    <w:rsid w:val="7AED08B9"/>
    <w:rsid w:val="7B750DE6"/>
    <w:rsid w:val="7C335BBC"/>
    <w:rsid w:val="7D0B583E"/>
    <w:rsid w:val="7DBA6D18"/>
    <w:rsid w:val="7E520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op-map-singlepoint-info-righ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336B-E7C3-447C-A9DB-F81CEAA1C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苏州灵派科技</Company>
  <Pages>1</Pages>
  <Words>284</Words>
  <Characters>1619</Characters>
  <Lines>13</Lines>
  <Paragraphs>3</Paragraphs>
  <TotalTime>0</TotalTime>
  <ScaleCrop>false</ScaleCrop>
  <LinksUpToDate>false</LinksUpToDate>
  <CharactersWithSpaces>1900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2022-01-04T07:25:00Z</dcterms:created>
  <dc:creator>apple</dc:creator>
  <cp:lastModifiedBy>penielpy</cp:lastModifiedBy>
  <cp:lastPrinted>2023-11-10T02:19:00Z</cp:lastPrinted>
  <dcterms:modified xsi:type="dcterms:W3CDTF">2023-11-10T08:52:25Z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8BD7BEFABDBB4324ADC103036FD94E8F_13</vt:lpwstr>
  </property>
</Properties>
</file>