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6805"/>
            <wp:effectExtent l="0" t="0" r="8890" b="10795"/>
            <wp:docPr id="1" name="图片 1" descr="微信图片_20180907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709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6805"/>
            <wp:effectExtent l="0" t="0" r="8890" b="10795"/>
            <wp:docPr id="2" name="图片 2" descr="微信图片_2018090709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7092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1588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E"/>
    <w:rsid w:val="00046E27"/>
    <w:rsid w:val="00071917"/>
    <w:rsid w:val="002928D2"/>
    <w:rsid w:val="002E7F7D"/>
    <w:rsid w:val="002F7A30"/>
    <w:rsid w:val="003F705F"/>
    <w:rsid w:val="0040083D"/>
    <w:rsid w:val="004A2E94"/>
    <w:rsid w:val="00520033"/>
    <w:rsid w:val="00570320"/>
    <w:rsid w:val="007B601C"/>
    <w:rsid w:val="00804C76"/>
    <w:rsid w:val="00896375"/>
    <w:rsid w:val="00971995"/>
    <w:rsid w:val="00AA2C1E"/>
    <w:rsid w:val="00AE536B"/>
    <w:rsid w:val="00B50B10"/>
    <w:rsid w:val="00C62DA6"/>
    <w:rsid w:val="00C82653"/>
    <w:rsid w:val="00DF4387"/>
    <w:rsid w:val="00EA28CE"/>
    <w:rsid w:val="11491FBF"/>
    <w:rsid w:val="430D4C95"/>
    <w:rsid w:val="4BF0413F"/>
    <w:rsid w:val="57E51542"/>
    <w:rsid w:val="74C75AE1"/>
    <w:rsid w:val="7A9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A9312-C51B-4402-9EED-ADA2DF8C5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</Words>
  <Characters>276</Characters>
  <Lines>2</Lines>
  <Paragraphs>1</Paragraphs>
  <TotalTime>7</TotalTime>
  <ScaleCrop>false</ScaleCrop>
  <LinksUpToDate>false</LinksUpToDate>
  <CharactersWithSpaces>323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2018-09-06T09:51:00Z</dcterms:created>
  <dc:creator>50302</dc:creator>
  <cp:lastModifiedBy>尧</cp:lastModifiedBy>
  <cp:lastPrinted>2018-09-07T01:29:00Z</cp:lastPrinted>
  <dcterms:modified xsi:type="dcterms:W3CDTF">2018-09-12T06:40:31Z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