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firstLine="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 2</w:t>
      </w:r>
    </w:p>
    <w:p>
      <w:pPr>
        <w:spacing w:line="576" w:lineRule="exact"/>
        <w:ind w:firstLine="0" w:firstLineChars="0"/>
        <w:jc w:val="center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个人健康信息申报表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firstLine="0" w:firstLineChars="0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姓名：             性别：男□ 女□             年龄：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firstLine="0" w:firstLineChars="0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住址：                 目前就读学校：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firstLine="0" w:firstLineChars="0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联系电话：               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firstLine="0" w:firstLineChars="0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1.近 28 天是否有境外或港台地区旅居史：是□ 否□ ，如有请注明国家（地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firstLine="0" w:firstLineChars="0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区）__________________入境时间：_____年___月___日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firstLine="0" w:firstLineChars="0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2.近 14 天是否有境内中高风险地区或封闭封控区旅居史：是□ 否□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firstLine="0" w:firstLineChars="0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3.近 14 天是否有境内中高风险地区或封闭封控区所在城市旅居史：是□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firstLine="0" w:firstLineChars="0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否□，如有请注明城市：________市_______区，最后离开风险地区所在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firstLine="0" w:firstLineChars="0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城市的时间为：______________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firstLine="0" w:firstLineChars="0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4.近 14 天是否接触过来自中高风险或封闭封控区的亲属、朋友：是□否□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firstLine="0" w:firstLineChars="0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5.近 14 天是否接触过可疑病例及发热病人：是□ 否□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firstLine="0" w:firstLineChars="0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6.近 14 天是否有家人、朋友发热或患肺炎等疾病：是□ 否□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firstLine="0" w:firstLineChars="0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7.是否曾经诊断为新冠肺炎病例、无症状感染者：是□ 否□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firstLine="0" w:firstLineChars="0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8.是否为正在隔离或健康监测的对象：是□ 否□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firstLine="0" w:firstLineChars="0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9.近 14 天是否有省外旅居史：是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sym w:font="Wingdings 2" w:char="0052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否□ ，如有请注明_____省______市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firstLine="0" w:firstLineChars="0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_______区；前往时间_______，最后离开时间_______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firstLine="0" w:firstLineChars="0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10.近 14 天您本人是否有如下症状：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firstLine="0" w:firstLineChars="0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发热□ 咳嗽□ 寒战□ 鼻塞□ 流涕□ 咽痛□ 头痛□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firstLine="0" w:firstLineChars="0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嗅（味）觉减退□ 乏力□ 肌肉酸痛□ 关节酸痛□ 胸闷□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firstLine="0" w:firstLineChars="0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气促呼吸困难□ 结膜充血□ 恶心□ 呕吐□ 腹泻□ 腹痛□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firstLine="0" w:firstLineChars="0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或有其他需要说明的身体不适症状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firstLine="0" w:firstLineChars="0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□ 经核，本人均无上述相关情况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firstLine="0" w:firstLineChars="0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11. 健康码 □绿色 □黄色 □红色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firstLine="0" w:firstLineChars="0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12. 行程码 □无带“*”城市旅居史 □带“*”城市旅居史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firstLine="0" w:firstLineChars="0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本人承诺：如实填写上述内容，自觉履行疫情防控的法律法规义务，承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firstLine="0" w:firstLineChars="0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担相应的法律法规责任。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firstLine="0" w:firstLineChars="0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填表人（签字）：                     填写日期：    年    月 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firstLine="0" w:firstLineChars="0"/>
        <w:textAlignment w:val="auto"/>
        <w:outlineLvl w:val="9"/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请在对应的□打“√”。       </w:t>
      </w:r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247" w:right="1474" w:bottom="907" w:left="1474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360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A3C8F"/>
    <w:rsid w:val="23FF4528"/>
    <w:rsid w:val="24AA0AD8"/>
    <w:rsid w:val="357B2EBD"/>
    <w:rsid w:val="419B4ACE"/>
    <w:rsid w:val="7A2A3C8F"/>
    <w:rsid w:val="7F4357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581</Words>
  <Characters>682</Characters>
  <Lines>0</Lines>
  <Paragraphs>0</Paragraphs>
  <TotalTime>0</TotalTime>
  <ScaleCrop>false</ScaleCrop>
  <LinksUpToDate>false</LinksUpToDate>
  <CharactersWithSpaces>833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2022-04-19T07:36:00Z</dcterms:created>
  <dc:creator>lenovo</dc:creator>
  <cp:lastModifiedBy>summer</cp:lastModifiedBy>
  <cp:lastPrinted>2022-04-20T07:21:00Z</cp:lastPrinted>
  <dcterms:modified xsi:type="dcterms:W3CDTF">2022-04-21T07:38:03Z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C7E2CFA5CCC649E78FE7A6D4E7B3757E</vt:lpwstr>
  </property>
  <property fmtid="{D5CDD505-2E9C-101B-9397-08002B2CF9AE}" pid="4" name="commondata">
    <vt:lpwstr>eyJoZGlkIjoiMzNkZjUzMjMzNDY4ZjVhZGQ4ZWE1MjNjY2ZhOWMxZGUifQ==</vt:lpwstr>
  </property>
</Properties>
</file>